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7EB" w:rsidRDefault="002B77EB" w:rsidP="0066616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1DA7" w:rsidRPr="006D1DA7" w:rsidRDefault="002B77EB" w:rsidP="0066616B">
      <w:pPr>
        <w:spacing w:after="12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Khoa </w:t>
      </w:r>
      <w:r w:rsidR="00B0262C">
        <w:rPr>
          <w:rFonts w:ascii="Times New Roman" w:eastAsia="Times New Roman" w:hAnsi="Times New Roman" w:cs="Times New Roman"/>
          <w:sz w:val="28"/>
          <w:szCs w:val="28"/>
        </w:rPr>
        <w:t xml:space="preserve">Điện – Điện tử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báo cáo</w:t>
      </w:r>
      <w:r w:rsidR="006D1DA7" w:rsidRPr="006D1DA7">
        <w:rPr>
          <w:rFonts w:ascii="Times New Roman" w:eastAsia="Times New Roman" w:hAnsi="Times New Roman" w:cs="Times New Roman"/>
          <w:sz w:val="28"/>
          <w:szCs w:val="28"/>
        </w:rPr>
        <w:t xml:space="preserve"> ISO trong tháng 9 </w:t>
      </w:r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r w:rsidR="006D1DA7" w:rsidRPr="006D1DA7">
        <w:rPr>
          <w:rFonts w:ascii="Times New Roman" w:eastAsia="Times New Roman" w:hAnsi="Times New Roman" w:cs="Times New Roman"/>
          <w:sz w:val="28"/>
          <w:szCs w:val="28"/>
        </w:rPr>
        <w:t xml:space="preserve"> Ban Thư ký các số liệu sau:</w:t>
      </w:r>
    </w:p>
    <w:p w:rsidR="002B77EB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 xml:space="preserve">        </w:t>
      </w:r>
    </w:p>
    <w:p w:rsidR="006D1DA7" w:rsidRP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>1. Số lượng sinh viên bỏ học (Phòng Tuyển sinh đào tạo báo số liệu)</w:t>
      </w:r>
      <w:r w:rsidR="006661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1DA7">
        <w:rPr>
          <w:rFonts w:ascii="Times New Roman" w:eastAsia="Times New Roman" w:hAnsi="Times New Roman" w:cs="Times New Roman"/>
          <w:sz w:val="28"/>
          <w:szCs w:val="28"/>
        </w:rPr>
        <w:t>(Đối với sinh viên khóa  2018 tính tới thời điểm tháng 9/2019</w:t>
      </w:r>
      <w:r w:rsidR="006661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1DA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0262C">
        <w:rPr>
          <w:rFonts w:ascii="Arial" w:eastAsia="Times New Roman" w:hAnsi="Arial" w:cs="Arial"/>
          <w:b/>
          <w:sz w:val="24"/>
          <w:szCs w:val="24"/>
        </w:rPr>
        <w:t xml:space="preserve">220/742SV; </w:t>
      </w:r>
      <w:r w:rsidR="00B0262C" w:rsidRPr="00B0262C">
        <w:rPr>
          <w:rFonts w:ascii="Arial" w:eastAsia="Times New Roman" w:hAnsi="Arial" w:cs="Arial"/>
          <w:b/>
          <w:sz w:val="24"/>
          <w:szCs w:val="24"/>
        </w:rPr>
        <w:t>tỉ lệ 29.64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66616B">
        <w:rPr>
          <w:rFonts w:ascii="Times New Roman" w:eastAsia="Times New Roman" w:hAnsi="Times New Roman" w:cs="Times New Roman"/>
          <w:b/>
          <w:sz w:val="28"/>
          <w:szCs w:val="28"/>
        </w:rPr>
        <w:t xml:space="preserve">vượt </w:t>
      </w:r>
      <w:r w:rsidR="00B0262C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66616B">
        <w:rPr>
          <w:rFonts w:ascii="Times New Roman" w:eastAsia="Times New Roman" w:hAnsi="Times New Roman" w:cs="Times New Roman"/>
          <w:b/>
          <w:sz w:val="28"/>
          <w:szCs w:val="28"/>
        </w:rPr>
        <w:t>.6</w:t>
      </w:r>
      <w:r w:rsidR="00B0262C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66616B">
        <w:rPr>
          <w:rFonts w:ascii="Times New Roman" w:eastAsia="Times New Roman" w:hAnsi="Times New Roman" w:cs="Times New Roman"/>
          <w:b/>
          <w:sz w:val="28"/>
          <w:szCs w:val="28"/>
        </w:rPr>
        <w:t xml:space="preserve">% 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>so sánh với 20%)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br/>
      </w:r>
      <w:bookmarkStart w:id="0" w:name="_GoBack"/>
      <w:bookmarkEnd w:id="0"/>
      <w:r w:rsidRPr="006D1DA7">
        <w:rPr>
          <w:rFonts w:ascii="Times New Roman" w:eastAsia="Times New Roman" w:hAnsi="Times New Roman" w:cs="Times New Roman"/>
          <w:sz w:val="28"/>
          <w:szCs w:val="28"/>
        </w:rPr>
        <w:br/>
        <w:t>2. Tỷ lệ sinh viên đạt Khá, giỏi  (Phòng Tuyển sinh đào tạo báo số liệu)</w:t>
      </w:r>
    </w:p>
    <w:p w:rsidR="006D1DA7" w:rsidRPr="0066616B" w:rsidRDefault="00B0262C" w:rsidP="0066616B">
      <w:pPr>
        <w:spacing w:after="120" w:line="240" w:lineRule="auto"/>
        <w:rPr>
          <w:b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Khoa Điện – Điện tử </w:t>
      </w:r>
      <w:r w:rsidR="006D1DA7" w:rsidRPr="006D1DA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B0262C">
        <w:rPr>
          <w:rFonts w:ascii="Arial" w:eastAsia="Times New Roman" w:hAnsi="Arial" w:cs="Arial"/>
          <w:b/>
          <w:sz w:val="24"/>
          <w:szCs w:val="24"/>
        </w:rPr>
        <w:t>32/150 (tỉ lệ 21.33%);</w:t>
      </w:r>
    </w:p>
    <w:p w:rsidR="006D1DA7" w:rsidRDefault="006D1DA7" w:rsidP="0066616B">
      <w:pPr>
        <w:spacing w:after="120" w:line="240" w:lineRule="auto"/>
        <w:rPr>
          <w:color w:val="000000"/>
          <w:sz w:val="16"/>
          <w:szCs w:val="16"/>
        </w:rPr>
      </w:pPr>
    </w:p>
    <w:p w:rsidR="006D1DA7" w:rsidRDefault="006D1DA7" w:rsidP="0066616B">
      <w:pPr>
        <w:spacing w:after="120" w:line="240" w:lineRule="auto"/>
        <w:rPr>
          <w:color w:val="000000"/>
          <w:sz w:val="16"/>
          <w:szCs w:val="16"/>
        </w:rPr>
      </w:pPr>
    </w:p>
    <w:p w:rsidR="006D1DA7" w:rsidRP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>3. Tỷ lệ sinh viên tốt nghiệp có việc làm SV các khóa đã tốt nghiệp (Trung tâm quan hệ doanh nghiệp báo số liệu)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0262C">
        <w:rPr>
          <w:rFonts w:ascii="Times New Roman" w:eastAsia="Times New Roman" w:hAnsi="Times New Roman" w:cs="Times New Roman"/>
          <w:b/>
          <w:sz w:val="28"/>
          <w:szCs w:val="28"/>
        </w:rPr>
        <w:t>44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B0262C">
        <w:rPr>
          <w:rFonts w:ascii="Times New Roman" w:eastAsia="Times New Roman" w:hAnsi="Times New Roman" w:cs="Times New Roman"/>
          <w:b/>
          <w:sz w:val="28"/>
          <w:szCs w:val="28"/>
        </w:rPr>
        <w:t>47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 xml:space="preserve">SV  (tỉ lệ </w:t>
      </w:r>
      <w:r w:rsidRPr="006D1DA7">
        <w:rPr>
          <w:rFonts w:ascii="Times New Roman" w:hAnsi="Times New Roman" w:cs="Times New Roman"/>
          <w:b/>
          <w:color w:val="000000"/>
          <w:sz w:val="26"/>
          <w:szCs w:val="26"/>
        </w:rPr>
        <w:t>9</w:t>
      </w:r>
      <w:r w:rsidR="00B0262C">
        <w:rPr>
          <w:rFonts w:ascii="Times New Roman" w:hAnsi="Times New Roman" w:cs="Times New Roman"/>
          <w:b/>
          <w:color w:val="000000"/>
          <w:sz w:val="26"/>
          <w:szCs w:val="26"/>
        </w:rPr>
        <w:t>3</w:t>
      </w:r>
      <w:r w:rsidRPr="006D1DA7">
        <w:rPr>
          <w:rFonts w:ascii="Times New Roman" w:hAnsi="Times New Roman" w:cs="Times New Roman"/>
          <w:b/>
          <w:color w:val="000000"/>
          <w:sz w:val="26"/>
          <w:szCs w:val="26"/>
        </w:rPr>
        <w:t>,</w:t>
      </w:r>
      <w:r w:rsidR="00B0262C">
        <w:rPr>
          <w:rFonts w:ascii="Times New Roman" w:hAnsi="Times New Roman" w:cs="Times New Roman"/>
          <w:b/>
          <w:color w:val="000000"/>
          <w:sz w:val="26"/>
          <w:szCs w:val="26"/>
        </w:rPr>
        <w:t>61</w:t>
      </w:r>
      <w:r w:rsidRPr="006D1DA7">
        <w:rPr>
          <w:rFonts w:ascii="Times New Roman" w:hAnsi="Times New Roman" w:cs="Times New Roman"/>
          <w:b/>
          <w:color w:val="000000"/>
          <w:sz w:val="26"/>
          <w:szCs w:val="26"/>
        </w:rPr>
        <w:t>%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Pr="006D1D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D1DA7" w:rsidRP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>4. Việc tuân thủ các yêu cầu luật định (Các chủ quá trình báo cáo )</w:t>
      </w:r>
    </w:p>
    <w:p w:rsidR="006D1DA7" w:rsidRP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Không vi phạm các yêu cầu luật định</w:t>
      </w:r>
    </w:p>
    <w:p w:rsid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1DA7" w:rsidRPr="006D1DA7" w:rsidRDefault="006D1DA7" w:rsidP="0066616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1DA7" w:rsidRPr="006D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84C00"/>
    <w:multiLevelType w:val="hybridMultilevel"/>
    <w:tmpl w:val="86A61536"/>
    <w:lvl w:ilvl="0" w:tplc="22D2374A">
      <w:start w:val="9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A4B01"/>
    <w:multiLevelType w:val="hybridMultilevel"/>
    <w:tmpl w:val="654C7986"/>
    <w:lvl w:ilvl="0" w:tplc="92ECEED0">
      <w:start w:val="95"/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5A"/>
    <w:rsid w:val="00060A3F"/>
    <w:rsid w:val="000F41E3"/>
    <w:rsid w:val="0015547F"/>
    <w:rsid w:val="001A7E91"/>
    <w:rsid w:val="001B0B1B"/>
    <w:rsid w:val="001E3135"/>
    <w:rsid w:val="001F54C5"/>
    <w:rsid w:val="002058BA"/>
    <w:rsid w:val="00205C6B"/>
    <w:rsid w:val="00247EDB"/>
    <w:rsid w:val="002B77EB"/>
    <w:rsid w:val="002F1989"/>
    <w:rsid w:val="002F5FF9"/>
    <w:rsid w:val="003545F7"/>
    <w:rsid w:val="003A3A9D"/>
    <w:rsid w:val="00416F74"/>
    <w:rsid w:val="00433978"/>
    <w:rsid w:val="004C7434"/>
    <w:rsid w:val="004D039F"/>
    <w:rsid w:val="004D2A66"/>
    <w:rsid w:val="004E5232"/>
    <w:rsid w:val="004F279C"/>
    <w:rsid w:val="004F7978"/>
    <w:rsid w:val="005236D6"/>
    <w:rsid w:val="0061473C"/>
    <w:rsid w:val="00664FAE"/>
    <w:rsid w:val="0066616B"/>
    <w:rsid w:val="006B0DEF"/>
    <w:rsid w:val="006D1DA7"/>
    <w:rsid w:val="00767F97"/>
    <w:rsid w:val="00790BBE"/>
    <w:rsid w:val="007C33BE"/>
    <w:rsid w:val="007C6874"/>
    <w:rsid w:val="00820293"/>
    <w:rsid w:val="009302E2"/>
    <w:rsid w:val="00977065"/>
    <w:rsid w:val="009A0D80"/>
    <w:rsid w:val="009B523D"/>
    <w:rsid w:val="00A401EB"/>
    <w:rsid w:val="00AE7BE8"/>
    <w:rsid w:val="00B0079B"/>
    <w:rsid w:val="00B0262C"/>
    <w:rsid w:val="00B134BE"/>
    <w:rsid w:val="00B30293"/>
    <w:rsid w:val="00BB190F"/>
    <w:rsid w:val="00BC6B4B"/>
    <w:rsid w:val="00BE4EA7"/>
    <w:rsid w:val="00C110DE"/>
    <w:rsid w:val="00C11CDE"/>
    <w:rsid w:val="00C669CB"/>
    <w:rsid w:val="00C80E27"/>
    <w:rsid w:val="00CA00F0"/>
    <w:rsid w:val="00D14681"/>
    <w:rsid w:val="00D45C39"/>
    <w:rsid w:val="00D554C1"/>
    <w:rsid w:val="00D55C6D"/>
    <w:rsid w:val="00D812B9"/>
    <w:rsid w:val="00DC4DE7"/>
    <w:rsid w:val="00E1711F"/>
    <w:rsid w:val="00E80443"/>
    <w:rsid w:val="00E8455A"/>
    <w:rsid w:val="00E87F7C"/>
    <w:rsid w:val="00EC207E"/>
    <w:rsid w:val="00EC2ABF"/>
    <w:rsid w:val="00EC2B6F"/>
    <w:rsid w:val="00ED0F7D"/>
    <w:rsid w:val="00F31A45"/>
    <w:rsid w:val="00F5164C"/>
    <w:rsid w:val="00F5427B"/>
    <w:rsid w:val="00F751C4"/>
    <w:rsid w:val="00FF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09833"/>
  <w15:docId w15:val="{C9443E28-1E7D-4E6A-BA5A-383A8ED4F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0B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1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8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A89EE-D902-403F-AC31-E0FA90907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VANBAO</cp:lastModifiedBy>
  <cp:revision>3</cp:revision>
  <dcterms:created xsi:type="dcterms:W3CDTF">2019-09-11T03:43:00Z</dcterms:created>
  <dcterms:modified xsi:type="dcterms:W3CDTF">2019-09-11T03:49:00Z</dcterms:modified>
</cp:coreProperties>
</file>